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334EA" w14:textId="0DF2A306" w:rsidR="00AA102A" w:rsidRDefault="00AA102A" w:rsidP="00113D1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u w:val="single"/>
        </w:rPr>
      </w:pPr>
      <w:r>
        <w:rPr>
          <w:rFonts w:ascii="Times New Roman" w:eastAsia="Times New Roman" w:hAnsi="Times New Roman"/>
          <w:sz w:val="20"/>
          <w:szCs w:val="20"/>
          <w:u w:val="single"/>
        </w:rPr>
        <w:t xml:space="preserve">ATTACHMENT </w:t>
      </w:r>
      <w:r w:rsidR="00F357D9">
        <w:rPr>
          <w:rFonts w:ascii="Times New Roman" w:eastAsia="Times New Roman" w:hAnsi="Times New Roman"/>
          <w:sz w:val="20"/>
          <w:szCs w:val="20"/>
          <w:u w:val="single"/>
        </w:rPr>
        <w:t>3</w:t>
      </w:r>
    </w:p>
    <w:p w14:paraId="401334EB" w14:textId="2CA907B5" w:rsidR="00113D1A" w:rsidRPr="00113D1A" w:rsidRDefault="00113D1A" w:rsidP="00113D1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</w:rPr>
      </w:pPr>
      <w:r w:rsidRPr="00113D1A">
        <w:rPr>
          <w:rFonts w:ascii="Times New Roman" w:eastAsia="Times New Roman" w:hAnsi="Times New Roman"/>
          <w:sz w:val="20"/>
          <w:szCs w:val="20"/>
          <w:u w:val="single"/>
        </w:rPr>
        <w:t>QUESTION AND ANSWER</w:t>
      </w:r>
      <w:r w:rsidR="006241FA">
        <w:rPr>
          <w:rFonts w:ascii="Times New Roman" w:eastAsia="Times New Roman" w:hAnsi="Times New Roman"/>
          <w:sz w:val="20"/>
          <w:szCs w:val="20"/>
          <w:u w:val="single"/>
        </w:rPr>
        <w:t>S</w:t>
      </w:r>
      <w:r w:rsidRPr="00113D1A">
        <w:rPr>
          <w:rFonts w:ascii="Times New Roman" w:eastAsia="Times New Roman" w:hAnsi="Times New Roman"/>
          <w:sz w:val="20"/>
          <w:szCs w:val="20"/>
          <w:u w:val="single"/>
        </w:rPr>
        <w:t xml:space="preserve"> TEMPLATE</w:t>
      </w:r>
    </w:p>
    <w:p w14:paraId="401334EC" w14:textId="77777777" w:rsidR="00113D1A" w:rsidRPr="00113D1A" w:rsidRDefault="00113D1A" w:rsidP="00113D1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401334ED" w14:textId="40B53B6F" w:rsidR="00113D1A" w:rsidRPr="00113D1A" w:rsidRDefault="00113D1A" w:rsidP="00113D1A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</w:rPr>
      </w:pPr>
      <w:r w:rsidRPr="00113D1A">
        <w:rPr>
          <w:rFonts w:ascii="Times New Roman" w:eastAsia="Times New Roman" w:hAnsi="Times New Roman"/>
          <w:color w:val="000000"/>
          <w:sz w:val="20"/>
          <w:szCs w:val="20"/>
        </w:rPr>
        <w:t xml:space="preserve">Offerors who determine that the technical requirements of this RFP require clarifications </w:t>
      </w:r>
      <w:proofErr w:type="gramStart"/>
      <w:r w:rsidRPr="00113D1A">
        <w:rPr>
          <w:rFonts w:ascii="Times New Roman" w:eastAsia="Times New Roman" w:hAnsi="Times New Roman"/>
          <w:color w:val="000000"/>
          <w:sz w:val="20"/>
          <w:szCs w:val="20"/>
        </w:rPr>
        <w:t>in order to</w:t>
      </w:r>
      <w:proofErr w:type="gramEnd"/>
      <w:r w:rsidRPr="00113D1A">
        <w:rPr>
          <w:rFonts w:ascii="Times New Roman" w:eastAsia="Times New Roman" w:hAnsi="Times New Roman"/>
          <w:color w:val="000000"/>
          <w:sz w:val="20"/>
          <w:szCs w:val="20"/>
        </w:rPr>
        <w:t xml:space="preserve"> permit submittal of a responsive proposal are requested to submit all questions in writing to the maximum extent possible </w:t>
      </w:r>
      <w:r w:rsidR="006F5D00">
        <w:rPr>
          <w:rFonts w:ascii="Times New Roman" w:eastAsia="Times New Roman" w:hAnsi="Times New Roman"/>
          <w:color w:val="000000"/>
          <w:sz w:val="20"/>
          <w:szCs w:val="20"/>
        </w:rPr>
        <w:t xml:space="preserve">5 calendar days </w:t>
      </w:r>
      <w:r w:rsidR="00AA102A">
        <w:rPr>
          <w:rFonts w:ascii="Times New Roman" w:eastAsia="Times New Roman" w:hAnsi="Times New Roman"/>
          <w:color w:val="000000"/>
          <w:sz w:val="20"/>
          <w:szCs w:val="20"/>
        </w:rPr>
        <w:t xml:space="preserve">after issuance of this </w:t>
      </w:r>
      <w:r w:rsidR="00276AD8">
        <w:rPr>
          <w:rFonts w:ascii="Times New Roman" w:eastAsia="Times New Roman" w:hAnsi="Times New Roman"/>
          <w:color w:val="000000"/>
          <w:sz w:val="20"/>
          <w:szCs w:val="20"/>
        </w:rPr>
        <w:t>solicitation</w:t>
      </w:r>
      <w:r w:rsidR="006F5D00">
        <w:rPr>
          <w:rFonts w:ascii="Times New Roman" w:eastAsia="Times New Roman" w:hAnsi="Times New Roman"/>
          <w:color w:val="000000"/>
          <w:sz w:val="20"/>
          <w:szCs w:val="20"/>
        </w:rPr>
        <w:t xml:space="preserve">. </w:t>
      </w:r>
      <w:r w:rsidRPr="00113D1A">
        <w:rPr>
          <w:rFonts w:ascii="Times New Roman" w:eastAsia="Times New Roman" w:hAnsi="Times New Roman"/>
          <w:color w:val="000000"/>
          <w:sz w:val="20"/>
          <w:szCs w:val="20"/>
        </w:rPr>
        <w:t xml:space="preserve">Government will issue RFP Questions and answers on </w:t>
      </w:r>
      <w:hyperlink r:id="rId6" w:history="1">
        <w:r w:rsidR="0080595D" w:rsidRPr="00704912">
          <w:rPr>
            <w:rStyle w:val="Hyperlink"/>
            <w:rFonts w:ascii="Times New Roman" w:eastAsia="Times New Roman" w:hAnsi="Times New Roman"/>
            <w:sz w:val="20"/>
            <w:szCs w:val="20"/>
          </w:rPr>
          <w:t>www.sam/.gov</w:t>
        </w:r>
      </w:hyperlink>
      <w:r w:rsidRPr="00113D1A">
        <w:rPr>
          <w:rFonts w:ascii="Times New Roman" w:eastAsia="Times New Roman" w:hAnsi="Times New Roman"/>
          <w:color w:val="000000"/>
          <w:sz w:val="20"/>
          <w:szCs w:val="20"/>
        </w:rPr>
        <w:t xml:space="preserve"> </w:t>
      </w:r>
      <w:proofErr w:type="gramStart"/>
      <w:r w:rsidRPr="00113D1A">
        <w:rPr>
          <w:rFonts w:ascii="Times New Roman" w:eastAsia="Times New Roman" w:hAnsi="Times New Roman"/>
          <w:color w:val="000000"/>
          <w:sz w:val="20"/>
          <w:szCs w:val="20"/>
        </w:rPr>
        <w:t>and  amend</w:t>
      </w:r>
      <w:proofErr w:type="gramEnd"/>
      <w:r w:rsidRPr="00113D1A">
        <w:rPr>
          <w:rFonts w:ascii="Times New Roman" w:eastAsia="Times New Roman" w:hAnsi="Times New Roman"/>
          <w:color w:val="000000"/>
          <w:sz w:val="20"/>
          <w:szCs w:val="20"/>
        </w:rPr>
        <w:t xml:space="preserve"> the RFP if necessary to clarify RFP requirements.</w:t>
      </w:r>
    </w:p>
    <w:p w14:paraId="401334EE" w14:textId="77777777" w:rsidR="00113D1A" w:rsidRPr="00113D1A" w:rsidRDefault="00113D1A" w:rsidP="00113D1A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</w:rPr>
      </w:pPr>
    </w:p>
    <w:tbl>
      <w:tblPr>
        <w:tblW w:w="961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1832"/>
        <w:gridCol w:w="778"/>
        <w:gridCol w:w="2880"/>
        <w:gridCol w:w="1080"/>
        <w:gridCol w:w="1170"/>
        <w:gridCol w:w="1870"/>
      </w:tblGrid>
      <w:tr w:rsidR="00554CD3" w:rsidRPr="008E6B98" w14:paraId="401334F7" w14:textId="77777777" w:rsidTr="00F56122">
        <w:trPr>
          <w:cantSplit/>
          <w:trHeight w:val="680"/>
          <w:tblHeader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1334EF" w14:textId="77777777" w:rsidR="00554CD3" w:rsidRPr="00113D1A" w:rsidRDefault="00554CD3" w:rsidP="00113D1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Document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</w:tcPr>
          <w:p w14:paraId="401334F0" w14:textId="77777777" w:rsidR="00554CD3" w:rsidRPr="00113D1A" w:rsidRDefault="00554CD3" w:rsidP="00113D1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Pg#/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Para#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1334F1" w14:textId="77777777" w:rsidR="00554CD3" w:rsidRPr="00113D1A" w:rsidRDefault="00554CD3" w:rsidP="00113D1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1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Offeror’s Questions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</w:tcPr>
          <w:p w14:paraId="401334F2" w14:textId="77777777" w:rsidR="00554CD3" w:rsidRPr="00113D1A" w:rsidRDefault="00554CD3" w:rsidP="00113D1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Govt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Customer Response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</w:tcPr>
          <w:p w14:paraId="401334F3" w14:textId="77777777" w:rsidR="00554CD3" w:rsidRPr="00113D1A" w:rsidRDefault="00554CD3" w:rsidP="00113D1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Govt Contracting Response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1334F4" w14:textId="77777777" w:rsidR="00554CD3" w:rsidRDefault="00554CD3" w:rsidP="00113D1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Govt </w:t>
            </w:r>
          </w:p>
          <w:p w14:paraId="401334F5" w14:textId="77777777" w:rsidR="00554CD3" w:rsidRDefault="00554CD3" w:rsidP="00113D1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Legal</w:t>
            </w:r>
            <w:r w:rsidRPr="0011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14:paraId="401334F6" w14:textId="77777777" w:rsidR="00554CD3" w:rsidRPr="00113D1A" w:rsidRDefault="00554CD3" w:rsidP="00113D1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1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Response</w:t>
            </w:r>
          </w:p>
        </w:tc>
      </w:tr>
      <w:tr w:rsidR="00554CD3" w:rsidRPr="008E6B98" w14:paraId="401334FE" w14:textId="77777777" w:rsidTr="00F56122">
        <w:trPr>
          <w:cantSplit/>
          <w:trHeight w:val="44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4F8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1334F9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4FA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1334FB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1334FC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4FD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54CD3" w:rsidRPr="008E6B98" w14:paraId="40133505" w14:textId="77777777" w:rsidTr="00F56122">
        <w:trPr>
          <w:cantSplit/>
          <w:trHeight w:val="44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4FF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133500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501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133502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133503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504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54CD3" w:rsidRPr="008E6B98" w14:paraId="4013350C" w14:textId="77777777" w:rsidTr="00F56122">
        <w:trPr>
          <w:cantSplit/>
          <w:trHeight w:val="44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506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133507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508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133509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13350A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50B" w14:textId="77777777" w:rsidR="00554CD3" w:rsidRPr="00113D1A" w:rsidRDefault="00554CD3" w:rsidP="00113D1A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4013350D" w14:textId="77777777" w:rsidR="00AA3143" w:rsidRDefault="00AA3143" w:rsidP="005E6301"/>
    <w:sectPr w:rsidR="00AA3143" w:rsidSect="008E6B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E97CA" w14:textId="77777777" w:rsidR="00D00B3B" w:rsidRDefault="00D00B3B" w:rsidP="00B61C2E">
      <w:pPr>
        <w:spacing w:after="0" w:line="240" w:lineRule="auto"/>
      </w:pPr>
      <w:r>
        <w:separator/>
      </w:r>
    </w:p>
  </w:endnote>
  <w:endnote w:type="continuationSeparator" w:id="0">
    <w:p w14:paraId="4DE97F3F" w14:textId="77777777" w:rsidR="00D00B3B" w:rsidRDefault="00D00B3B" w:rsidP="00B61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1C354" w14:textId="77777777" w:rsidR="00274222" w:rsidRDefault="002742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61D2" w14:textId="77777777" w:rsidR="00274222" w:rsidRDefault="002742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9B57" w14:textId="77777777" w:rsidR="00274222" w:rsidRDefault="002742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2576C" w14:textId="77777777" w:rsidR="00D00B3B" w:rsidRDefault="00D00B3B" w:rsidP="00B61C2E">
      <w:pPr>
        <w:spacing w:after="0" w:line="240" w:lineRule="auto"/>
      </w:pPr>
      <w:r>
        <w:separator/>
      </w:r>
    </w:p>
  </w:footnote>
  <w:footnote w:type="continuationSeparator" w:id="0">
    <w:p w14:paraId="14592E3B" w14:textId="77777777" w:rsidR="00D00B3B" w:rsidRDefault="00D00B3B" w:rsidP="00B61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F468" w14:textId="77777777" w:rsidR="00274222" w:rsidRDefault="002742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3512" w14:textId="528E9177" w:rsidR="00B61C2E" w:rsidRDefault="00274222" w:rsidP="00B61C2E">
    <w:pPr>
      <w:pStyle w:val="Header"/>
      <w:jc w:val="right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880A2" w14:textId="77777777" w:rsidR="00274222" w:rsidRDefault="002742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1A"/>
    <w:rsid w:val="00015E69"/>
    <w:rsid w:val="00113D1A"/>
    <w:rsid w:val="0025396F"/>
    <w:rsid w:val="00274222"/>
    <w:rsid w:val="00276AD8"/>
    <w:rsid w:val="004462FA"/>
    <w:rsid w:val="004D5364"/>
    <w:rsid w:val="00554CD3"/>
    <w:rsid w:val="005E6301"/>
    <w:rsid w:val="005F0B18"/>
    <w:rsid w:val="006241FA"/>
    <w:rsid w:val="006F5D00"/>
    <w:rsid w:val="00774DD7"/>
    <w:rsid w:val="007C4B1B"/>
    <w:rsid w:val="007E06B1"/>
    <w:rsid w:val="0080595D"/>
    <w:rsid w:val="008E6B98"/>
    <w:rsid w:val="00994254"/>
    <w:rsid w:val="00A11B0E"/>
    <w:rsid w:val="00A35FEE"/>
    <w:rsid w:val="00A91F9A"/>
    <w:rsid w:val="00AA102A"/>
    <w:rsid w:val="00AA3143"/>
    <w:rsid w:val="00B2099F"/>
    <w:rsid w:val="00B61C2E"/>
    <w:rsid w:val="00BE07D8"/>
    <w:rsid w:val="00D00B3B"/>
    <w:rsid w:val="00E1243D"/>
    <w:rsid w:val="00E3121F"/>
    <w:rsid w:val="00EC7113"/>
    <w:rsid w:val="00EF2F22"/>
    <w:rsid w:val="00F357D9"/>
    <w:rsid w:val="00F56122"/>
    <w:rsid w:val="00FE00F9"/>
    <w:rsid w:val="00FF0CC5"/>
    <w:rsid w:val="00F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334EA"/>
  <w15:docId w15:val="{217FEFF0-FCEC-4BC2-940B-86860941C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14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13D1A"/>
    <w:rPr>
      <w:rFonts w:cs="Times New Roman"/>
      <w:color w:val="0000FF"/>
      <w:u w:val="single"/>
    </w:rPr>
  </w:style>
  <w:style w:type="paragraph" w:customStyle="1" w:styleId="Default">
    <w:name w:val="Default"/>
    <w:rsid w:val="00113D1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FreeFormAA">
    <w:name w:val="Free Form A A"/>
    <w:rsid w:val="00113D1A"/>
    <w:rPr>
      <w:rFonts w:ascii="Times New Roman" w:eastAsia="Times New Roman" w:hAnsi="Times New Roman"/>
      <w:color w:val="000000"/>
      <w:lang w:eastAsia="en-US"/>
    </w:rPr>
  </w:style>
  <w:style w:type="paragraph" w:customStyle="1" w:styleId="BodyA">
    <w:name w:val="Body A"/>
    <w:rsid w:val="00113D1A"/>
    <w:rPr>
      <w:rFonts w:ascii="Helvetica" w:eastAsia="Times New Roman" w:hAnsi="Helvetica"/>
      <w:color w:val="000000"/>
      <w:sz w:val="24"/>
      <w:lang w:eastAsia="en-US"/>
    </w:rPr>
  </w:style>
  <w:style w:type="paragraph" w:customStyle="1" w:styleId="Heading2AA">
    <w:name w:val="Heading 2 A A"/>
    <w:next w:val="BodyA"/>
    <w:rsid w:val="00113D1A"/>
    <w:pPr>
      <w:keepNext/>
      <w:outlineLvl w:val="1"/>
    </w:pPr>
    <w:rPr>
      <w:rFonts w:ascii="Helvetica" w:eastAsia="Times New Roman" w:hAnsi="Helvetica"/>
      <w:b/>
      <w:color w:val="000000"/>
      <w:sz w:val="24"/>
      <w:lang w:eastAsia="en-US"/>
    </w:rPr>
  </w:style>
  <w:style w:type="paragraph" w:customStyle="1" w:styleId="Heading6A">
    <w:name w:val="Heading 6 A"/>
    <w:next w:val="Normal"/>
    <w:rsid w:val="00113D1A"/>
    <w:pPr>
      <w:spacing w:before="240" w:after="60"/>
      <w:outlineLvl w:val="5"/>
    </w:pPr>
    <w:rPr>
      <w:rFonts w:ascii="Lucida Grande" w:eastAsia="Times New Roman" w:hAnsi="Lucida Grande"/>
      <w:b/>
      <w:color w:val="00000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61C2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61C2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61C2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61C2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m/.gov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54eecc5-e26c-4620-b240-5a8bb326c33d}" enabled="1" method="Privileged" siteId="{fae6d70f-954b-4811-92b6-0530d6f84c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615</CharactersWithSpaces>
  <SharedDoc>false</SharedDoc>
  <HLinks>
    <vt:vector size="6" baseType="variant">
      <vt:variant>
        <vt:i4>7602297</vt:i4>
      </vt:variant>
      <vt:variant>
        <vt:i4>0</vt:i4>
      </vt:variant>
      <vt:variant>
        <vt:i4>0</vt:i4>
      </vt:variant>
      <vt:variant>
        <vt:i4>5</vt:i4>
      </vt:variant>
      <vt:variant>
        <vt:lpwstr>http://www.sam/.gov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sps.viola.muniz</dc:creator>
  <cp:keywords/>
  <cp:lastModifiedBy>Perkins, Monica CIV USARMY MEDCOM AHCA (USA)</cp:lastModifiedBy>
  <cp:revision>3</cp:revision>
  <dcterms:created xsi:type="dcterms:W3CDTF">2026-06-10T14:44:00Z</dcterms:created>
  <dcterms:modified xsi:type="dcterms:W3CDTF">2026-06-17T14:26:00Z</dcterms:modified>
</cp:coreProperties>
</file>